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7E" w:rsidRDefault="00D4237E" w:rsidP="00DC25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April 5, 2012</w:t>
      </w:r>
    </w:p>
    <w:p w:rsidR="00D4237E" w:rsidRDefault="00D4237E" w:rsidP="00DC25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C251C" w:rsidRPr="00DC251C" w:rsidRDefault="00DC251C" w:rsidP="00DC2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51C">
        <w:rPr>
          <w:rFonts w:ascii="Times New Roman" w:eastAsia="Times New Roman" w:hAnsi="Times New Roman" w:cs="Times New Roman"/>
          <w:color w:val="222222"/>
          <w:sz w:val="24"/>
          <w:szCs w:val="24"/>
        </w:rPr>
        <w:t>Per your request, attached are the documents filed with the Macomb County Elections Commission.  Here is the timeline:</w:t>
      </w:r>
    </w:p>
    <w:p w:rsidR="00DC251C" w:rsidRPr="00DC251C" w:rsidRDefault="00DC251C" w:rsidP="00DC25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C251C" w:rsidRPr="00DC251C" w:rsidRDefault="00DC251C" w:rsidP="00DC25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C25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March 29, 2012</w:t>
      </w:r>
      <w:r w:rsidRPr="00DC251C">
        <w:rPr>
          <w:rFonts w:ascii="Times New Roman" w:eastAsia="Times New Roman" w:hAnsi="Times New Roman" w:cs="Times New Roman"/>
          <w:color w:val="222222"/>
          <w:sz w:val="24"/>
          <w:szCs w:val="24"/>
        </w:rPr>
        <w:t> - Macomb County Republican Party submitted Precinct Delegate allocation (2012 REPUBLICAN PD Allocations.pdf)</w:t>
      </w:r>
    </w:p>
    <w:p w:rsidR="00DC251C" w:rsidRPr="00DC251C" w:rsidRDefault="00DC251C" w:rsidP="00DC25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C251C" w:rsidRPr="00DC251C" w:rsidRDefault="00DC251C" w:rsidP="00DC25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C25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March 29, 2012</w:t>
      </w:r>
      <w:r w:rsidRPr="00DC251C">
        <w:rPr>
          <w:rFonts w:ascii="Times New Roman" w:eastAsia="Times New Roman" w:hAnsi="Times New Roman" w:cs="Times New Roman"/>
          <w:color w:val="222222"/>
          <w:sz w:val="24"/>
          <w:szCs w:val="24"/>
        </w:rPr>
        <w:t> - Chief Elections Clerk sent letter (via USPS and email) that the allocation contained some inaccuracies, please send a revised allocation. (</w:t>
      </w:r>
      <w:proofErr w:type="spellStart"/>
      <w:r w:rsidRPr="00DC251C">
        <w:rPr>
          <w:rFonts w:ascii="Times New Roman" w:eastAsia="Times New Roman" w:hAnsi="Times New Roman" w:cs="Times New Roman"/>
          <w:color w:val="222222"/>
          <w:sz w:val="24"/>
          <w:szCs w:val="24"/>
        </w:rPr>
        <w:t>VanSyckel</w:t>
      </w:r>
      <w:proofErr w:type="spellEnd"/>
      <w:r w:rsidRPr="00DC25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Letter 1.pdf)</w:t>
      </w:r>
    </w:p>
    <w:p w:rsidR="00DC251C" w:rsidRPr="00DC251C" w:rsidRDefault="00DC251C" w:rsidP="00DC25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C251C" w:rsidRPr="00DC251C" w:rsidRDefault="00DC251C" w:rsidP="00DC25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C25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March 31, 2012 </w:t>
      </w:r>
      <w:r w:rsidRPr="00DC251C">
        <w:rPr>
          <w:rFonts w:ascii="Times New Roman" w:eastAsia="Times New Roman" w:hAnsi="Times New Roman" w:cs="Times New Roman"/>
          <w:color w:val="222222"/>
          <w:sz w:val="24"/>
          <w:szCs w:val="24"/>
        </w:rPr>
        <w:t>- Macomb County Republican Party submitted revised Precinct Delegate allocation (2012 REPUBLICAN PD Allocations - Revised.pdf)</w:t>
      </w:r>
    </w:p>
    <w:p w:rsidR="00DC251C" w:rsidRPr="00DC251C" w:rsidRDefault="00DC251C" w:rsidP="00DC25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C251C" w:rsidRPr="00DC251C" w:rsidRDefault="00DC251C" w:rsidP="00DC25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C25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April 4, 2012</w:t>
      </w:r>
      <w:r w:rsidRPr="00DC251C">
        <w:rPr>
          <w:rFonts w:ascii="Times New Roman" w:eastAsia="Times New Roman" w:hAnsi="Times New Roman" w:cs="Times New Roman"/>
          <w:color w:val="222222"/>
          <w:sz w:val="24"/>
          <w:szCs w:val="24"/>
        </w:rPr>
        <w:t> - Elections Specialist sent letter (via USPS and email) that the revised allocation contained another inaccuracy, please send another revised allocation. (</w:t>
      </w:r>
      <w:proofErr w:type="spellStart"/>
      <w:r w:rsidRPr="00DC251C">
        <w:rPr>
          <w:rFonts w:ascii="Times New Roman" w:eastAsia="Times New Roman" w:hAnsi="Times New Roman" w:cs="Times New Roman"/>
          <w:color w:val="222222"/>
          <w:sz w:val="24"/>
          <w:szCs w:val="24"/>
        </w:rPr>
        <w:t>VanSyckel</w:t>
      </w:r>
      <w:proofErr w:type="spellEnd"/>
      <w:r w:rsidRPr="00DC25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Letter 2.pdf)</w:t>
      </w:r>
    </w:p>
    <w:p w:rsidR="00DC251C" w:rsidRPr="00DC251C" w:rsidRDefault="00DC251C" w:rsidP="00DC25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C251C" w:rsidRPr="00DC251C" w:rsidRDefault="00DC251C" w:rsidP="00DC25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C251C">
        <w:rPr>
          <w:rFonts w:ascii="Times New Roman" w:eastAsia="Times New Roman" w:hAnsi="Times New Roman" w:cs="Times New Roman"/>
          <w:color w:val="222222"/>
          <w:sz w:val="24"/>
          <w:szCs w:val="24"/>
        </w:rPr>
        <w:t>-Todd</w:t>
      </w:r>
    </w:p>
    <w:p w:rsidR="00DC251C" w:rsidRPr="00DC251C" w:rsidRDefault="00DC251C" w:rsidP="00DC25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C251C">
        <w:rPr>
          <w:rFonts w:ascii="Times New Roman" w:eastAsia="Times New Roman" w:hAnsi="Times New Roman" w:cs="Times New Roman"/>
          <w:color w:val="222222"/>
          <w:sz w:val="24"/>
          <w:szCs w:val="24"/>
        </w:rPr>
        <w:br w:type="textWrapping" w:clear="all"/>
      </w:r>
      <w:r w:rsidRPr="00DC251C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Todd Schmitz</w:t>
      </w:r>
      <w:r w:rsidRPr="00DC251C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br/>
        <w:t>Macomb County Chief Deputy Clerk</w:t>
      </w:r>
      <w:r w:rsidRPr="00DC251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40 North Main</w:t>
      </w:r>
      <w:r w:rsidRPr="00DC251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Mount Clemens, MI 48043</w:t>
      </w:r>
      <w:r w:rsidRPr="00DC251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DC25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Phone 586-469-5122</w:t>
      </w:r>
      <w:r w:rsidRPr="00DC251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Fax 586-469-4751</w:t>
      </w:r>
      <w:r w:rsidRPr="00DC251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E-mail:  </w:t>
      </w:r>
      <w:hyperlink r:id="rId4" w:tgtFrame="_blank" w:history="1">
        <w:r w:rsidRPr="00DC25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todd.schmitz@macombgov.org</w:t>
        </w:r>
      </w:hyperlink>
      <w:r w:rsidRPr="00DC251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DC251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Web:  </w:t>
      </w:r>
      <w:hyperlink r:id="rId5" w:tgtFrame="_blank" w:history="1">
        <w:r w:rsidRPr="00DC25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http://www.macombcountymi.gov/clerksoffice</w:t>
        </w:r>
      </w:hyperlink>
    </w:p>
    <w:p w:rsidR="0068155F" w:rsidRDefault="00D4237E"/>
    <w:sectPr w:rsidR="0068155F" w:rsidSect="00677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251C"/>
    <w:rsid w:val="00677379"/>
    <w:rsid w:val="00A75679"/>
    <w:rsid w:val="00D4237E"/>
    <w:rsid w:val="00DC251C"/>
    <w:rsid w:val="00DD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C251C"/>
  </w:style>
  <w:style w:type="character" w:styleId="Hyperlink">
    <w:name w:val="Hyperlink"/>
    <w:basedOn w:val="DefaultParagraphFont"/>
    <w:uiPriority w:val="99"/>
    <w:semiHidden/>
    <w:unhideWhenUsed/>
    <w:rsid w:val="00DC25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combcountymi.gov/clerksoffice" TargetMode="External"/><Relationship Id="rId4" Type="http://schemas.openxmlformats.org/officeDocument/2006/relationships/hyperlink" Target="mailto:todd.schmitz@macomb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2012-04-05T21:16:00Z</dcterms:created>
  <dcterms:modified xsi:type="dcterms:W3CDTF">2012-04-05T21:17:00Z</dcterms:modified>
</cp:coreProperties>
</file>